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714"/>
        <w:gridCol w:w="1276"/>
        <w:gridCol w:w="70"/>
        <w:gridCol w:w="1347"/>
      </w:tblGrid>
      <w:tr w:rsidR="00292D3A" w:rsidRPr="00406F8B" w14:paraId="641DDFF5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B0CBB03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TC Kimlik No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26F5507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36137306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A1DA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1EF4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053B537B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33074BD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Sınıfı / Şubesi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4FB3C0C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1D5EDB77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5539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Okul Numarası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46BE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340BF699" w14:textId="77777777" w:rsidTr="00751366">
        <w:trPr>
          <w:trHeight w:val="150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62232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ABA51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B3AE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92D3A" w:rsidRPr="00406F8B" w14:paraId="0271D45E" w14:textId="77777777" w:rsidTr="00751366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23FF" w14:textId="77777777" w:rsidR="00292D3A" w:rsidRPr="00406F8B" w:rsidRDefault="00292D3A" w:rsidP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BİLGİLER</w:t>
            </w:r>
          </w:p>
        </w:tc>
      </w:tr>
      <w:tr w:rsidR="00751366" w:rsidRPr="00406F8B" w14:paraId="7A3D6B0F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3ECCEBF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Kiminle oturuyor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 (ailesi, annesi, babası, diğer)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EC462DD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F116ADD" w14:textId="77777777" w:rsidR="00292D3A" w:rsidRPr="00406F8B" w:rsidRDefault="00292D3A" w:rsidP="0029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36A5338C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294B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Oturduğu ev kira mı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(kendilerinin, kira, lojman)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9EC0D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8557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5D06C536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AB74CA2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Kendi odası var mı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 (var,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503EDB1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2C28F77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5DDE6D73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818E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Ev ne ile ısınıyor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(soba, kalorifer, elektrikli ısıtıcı, diğer)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F15BB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650C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3068E0ED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919CACA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Okula nasıl geliyor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 (ailesiyle, servisle, toplu taşıma, yürüyerek)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D858472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636D3D1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51F43D74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C26F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Bir işte çalışıyor mu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(evet, hayır)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4EA1A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AFC1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5086597B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1E669C7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Evde ailesi dışında kalan var mı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 (var,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F74BA95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C269DF3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2F6B2613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943B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Geçirdiği kaza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(ev, iş, okul, trafik)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FA7F63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DEA4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08E0B103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CA08157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Geçirdiği ameliyat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 (apandisit, fıtık, göz, kalp, diğer,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48EC9A8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4DB372E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06F39DC0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76A4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Kullandığı cihaz protez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(görsel, işitsel, ortopedik, diğer,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1B2E0B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4C3E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5B951925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AF77D35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Geçirdiği hastalık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(Çocuk felci, havale, menenjit, sara, diğer,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38B2569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C26E7BD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23539752" w14:textId="77777777" w:rsidTr="00751366">
        <w:trPr>
          <w:trHeight w:val="7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9855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Sürekli hastalığı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(Alzheimer, astım, böbrek, felç, hepatit, kalp, kanser, parkinson, sara, siroz, şeker, tansiyon, verem, diğer,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A99F8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9590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090091C3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8E0EEBE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Sürekli kullandığı ilaç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 (astım, kalp, sara, şeker, diğer,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833D394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748A578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5124955F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9CE9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Kardeş sayısı</w:t>
            </w:r>
            <w:r w:rsidR="00DB05BD"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(kendisi hariç)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83E3" w14:textId="77777777" w:rsidR="00292D3A" w:rsidRPr="00406F8B" w:rsidRDefault="00292D3A" w:rsidP="0029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E4CD3" w:rsidRPr="00406F8B" w14:paraId="3FF2874F" w14:textId="77777777" w:rsidTr="008F11E0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3834BA9" w14:textId="77777777" w:rsidR="00EE4CD3" w:rsidRPr="00406F8B" w:rsidRDefault="00EE4CD3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Boy ve Kilo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EFA4651" w14:textId="77777777" w:rsidR="00EE4CD3" w:rsidRPr="00406F8B" w:rsidRDefault="00EE4CD3" w:rsidP="0029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2688CE8" w14:textId="77777777" w:rsidR="00EE4CD3" w:rsidRPr="00406F8B" w:rsidRDefault="00EE4CD3" w:rsidP="0029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6555F9E4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DB22C" w14:textId="77777777" w:rsidR="00751366" w:rsidRPr="00406F8B" w:rsidRDefault="00751366" w:rsidP="007513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6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Hanede yaşayan kişi sayısı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91EF9" w14:textId="77777777" w:rsidR="00751366" w:rsidRPr="00406F8B" w:rsidRDefault="00751366" w:rsidP="0029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32194075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E608BF3" w14:textId="77777777" w:rsidR="00751366" w:rsidRPr="00406F8B" w:rsidRDefault="00751366" w:rsidP="007513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6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Yurtdışından mı geldi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8E5C73D" w14:textId="77777777" w:rsidR="00751366" w:rsidRPr="00406F8B" w:rsidRDefault="00751366" w:rsidP="0029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92D3A" w:rsidRPr="00406F8B" w14:paraId="5FB7FFA1" w14:textId="77777777" w:rsidTr="00751366">
        <w:trPr>
          <w:trHeight w:val="150"/>
        </w:trPr>
        <w:tc>
          <w:tcPr>
            <w:tcW w:w="1980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AA56B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9EF3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14:paraId="0AE76AF3" w14:textId="77777777" w:rsidR="000F30D5" w:rsidRPr="00406F8B" w:rsidRDefault="000F30D5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43B9B281" w14:textId="77777777" w:rsidR="000F30D5" w:rsidRPr="00406F8B" w:rsidRDefault="000F30D5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4E341676" w14:textId="77777777" w:rsidR="000F30D5" w:rsidRPr="00406F8B" w:rsidRDefault="000F30D5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3238B657" w14:textId="77777777" w:rsidR="000F30D5" w:rsidRPr="00406F8B" w:rsidRDefault="000F30D5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F17C" w14:textId="77777777" w:rsidR="00292D3A" w:rsidRPr="00406F8B" w:rsidRDefault="00292D3A" w:rsidP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395D97A3" w14:textId="77777777" w:rsidTr="00751366">
        <w:trPr>
          <w:trHeight w:val="324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BEAC" w14:textId="77777777" w:rsidR="00292D3A" w:rsidRPr="00406F8B" w:rsidRDefault="00292D3A" w:rsidP="00CD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ÖZEL BİLGİLER</w:t>
            </w:r>
          </w:p>
        </w:tc>
      </w:tr>
      <w:tr w:rsidR="00751366" w:rsidRPr="00406F8B" w14:paraId="4C6F9923" w14:textId="77777777" w:rsidTr="00751366">
        <w:trPr>
          <w:trHeight w:val="21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292C" w14:textId="77777777" w:rsidR="00751366" w:rsidRPr="00406F8B" w:rsidRDefault="00751366" w:rsidP="00CD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5879" w14:textId="77777777" w:rsidR="00751366" w:rsidRPr="00406F8B" w:rsidRDefault="00751366" w:rsidP="00CD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EB7B" w14:textId="77777777" w:rsidR="00751366" w:rsidRPr="00406F8B" w:rsidRDefault="00751366" w:rsidP="00CD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HAYIR</w:t>
            </w:r>
          </w:p>
        </w:tc>
      </w:tr>
      <w:tr w:rsidR="00292D3A" w:rsidRPr="00406F8B" w14:paraId="3F04561F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052AA2E" w14:textId="77777777" w:rsidR="00292D3A" w:rsidRPr="00406F8B" w:rsidRDefault="00751366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Şehit/Gazi </w:t>
            </w:r>
            <w:r w:rsidR="00292D3A"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çocuğu mu</w:t>
            </w: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E579814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1720A5C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2FEC196C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AFEA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2828 ve 5395 sayılı kanuna tabii mi</w:t>
            </w:r>
            <w:r w:rsidR="00751366"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76E0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6B89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51366" w:rsidRPr="00406F8B" w14:paraId="451BD413" w14:textId="77777777" w:rsidTr="00B20D13">
        <w:trPr>
          <w:trHeight w:val="40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F9815FC" w14:textId="77777777" w:rsidR="00751366" w:rsidRPr="00406F8B" w:rsidRDefault="00751366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Aile gelir durumu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(Çok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bdr w:val="single" w:sz="4" w:space="0" w:color="auto"/>
                <w:lang w:eastAsia="tr-TR"/>
              </w:rPr>
              <w:t>iyi, iyi, orta, düşük, çok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 kötü)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8901E8A" w14:textId="77777777" w:rsidR="00751366" w:rsidRPr="00406F8B" w:rsidRDefault="00751366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14:paraId="2BF0849A" w14:textId="77777777" w:rsidR="00751366" w:rsidRPr="00406F8B" w:rsidRDefault="00751366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7C958E44" w14:textId="77777777" w:rsidTr="00751366">
        <w:trPr>
          <w:trHeight w:val="375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A55B" w14:textId="77777777" w:rsidR="00292D3A" w:rsidRPr="00406F8B" w:rsidRDefault="00292D3A" w:rsidP="00CD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VELİ BİLGİLERİ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86B3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BABA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576C" w14:textId="77777777" w:rsidR="00292D3A" w:rsidRPr="00406F8B" w:rsidRDefault="00292D3A" w:rsidP="00292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ANNE</w:t>
            </w:r>
          </w:p>
        </w:tc>
      </w:tr>
      <w:tr w:rsidR="00292D3A" w:rsidRPr="00406F8B" w14:paraId="275B1106" w14:textId="77777777" w:rsidTr="00751366">
        <w:trPr>
          <w:trHeight w:val="7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07FC436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Öğrenim durumu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(okuma yazma bilmiyor, biliyor,  ilkokul, ortaokul, ilköğretim, lise, yüksekokul, enstitü, lisans, lisansüstü, doktora)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09708B0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D34FCD7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44D480B9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3AE7B846" w14:textId="77777777" w:rsidTr="00751366">
        <w:trPr>
          <w:trHeight w:val="7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E885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Mesleği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(çalışmıyor, emekli, bağkur, öğretmen, adalet, içişleri, MEB memuru, MEB dışı memur, asker, kamu işçisi, özel sektör işçisi, diğer)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323F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8583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1890283F" w14:textId="77777777" w:rsidTr="00751366">
        <w:trPr>
          <w:trHeight w:val="7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952C6B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Sürekli hastalığı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(Alzheimer, astım</w:t>
            </w:r>
            <w:bookmarkStart w:id="0" w:name="_GoBack"/>
            <w:bookmarkEnd w:id="0"/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, böbrek, felç, hepatit, kalp, kanser, parkinson, sara, siroz, şeker, tansiyon, verem, diğer,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3D600A8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E3E334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58EFADFD" w14:textId="77777777" w:rsidTr="00751366">
        <w:trPr>
          <w:trHeight w:val="7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B101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Engel durumu </w:t>
            </w:r>
            <w:r w:rsidRPr="00406F8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(davranış, dil, görme, işitme, ortopedik, otizm, ruhsal, serebral palsi, üstün yetenek, zihinsel, diğer, yok)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7570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301E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25AEE545" w14:textId="77777777" w:rsidTr="00BF1387">
        <w:trPr>
          <w:trHeight w:val="57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DF29A7F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Ev Telefonu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F1E074D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0AF6E8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92D3A" w:rsidRPr="00406F8B" w14:paraId="61600589" w14:textId="77777777" w:rsidTr="00BF1387">
        <w:trPr>
          <w:trHeight w:val="46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4A61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Telefonu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B8F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D25D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92D3A" w:rsidRPr="00406F8B" w14:paraId="2D8B8AF4" w14:textId="77777777" w:rsidTr="00BF1387">
        <w:trPr>
          <w:trHeight w:val="49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BC14B1C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Cep Telefonu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16B520F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D37B79C" w14:textId="77777777" w:rsidR="00292D3A" w:rsidRPr="00406F8B" w:rsidRDefault="00292D3A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F1387" w:rsidRPr="00406F8B" w14:paraId="44B0E11E" w14:textId="77777777" w:rsidTr="00BF1387">
        <w:trPr>
          <w:trHeight w:val="9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8938" w14:textId="77777777" w:rsidR="00BF1387" w:rsidRPr="00406F8B" w:rsidRDefault="00BF1387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Ev Adresi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AA3D" w14:textId="77777777" w:rsidR="00BF1387" w:rsidRPr="00406F8B" w:rsidRDefault="00BF1387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51366" w:rsidRPr="00406F8B" w14:paraId="492E1105" w14:textId="77777777" w:rsidTr="00BF1387">
        <w:trPr>
          <w:trHeight w:val="128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0B91896" w14:textId="358EA8DC" w:rsidR="00751366" w:rsidRPr="00406F8B" w:rsidRDefault="002717C1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Varsa Özel Durumunu Yazın.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7F1006A" w14:textId="77777777" w:rsidR="00751366" w:rsidRPr="00406F8B" w:rsidRDefault="00751366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14:paraId="23A9DF1E" w14:textId="77777777" w:rsidR="00751366" w:rsidRPr="00406F8B" w:rsidRDefault="00751366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46E137FF" w14:textId="77777777" w:rsidR="00751366" w:rsidRPr="00406F8B" w:rsidRDefault="00751366" w:rsidP="00CD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1BD53D93" w14:textId="77777777" w:rsidTr="00751366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CF6D" w14:textId="77777777" w:rsidR="00751366" w:rsidRPr="00406F8B" w:rsidRDefault="00ED6309" w:rsidP="0075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NÜ</w:t>
            </w:r>
            <w:r w:rsidR="00751366" w:rsidRPr="0040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FUS CÜZDAN BİLGİLERİ</w:t>
            </w:r>
          </w:p>
        </w:tc>
      </w:tr>
      <w:tr w:rsidR="00751366" w:rsidRPr="00406F8B" w14:paraId="12BD8BDF" w14:textId="77777777" w:rsidTr="00751366">
        <w:trPr>
          <w:trHeight w:val="37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1B73A2B" w14:textId="77777777" w:rsidR="00751366" w:rsidRPr="00406F8B" w:rsidRDefault="00751366" w:rsidP="0075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Kan Grubu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D3F5C1C" w14:textId="77777777" w:rsidR="00751366" w:rsidRPr="00406F8B" w:rsidRDefault="00751366" w:rsidP="0075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51366" w:rsidRPr="00406F8B" w14:paraId="321AF165" w14:textId="77777777" w:rsidTr="00751366">
        <w:trPr>
          <w:trHeight w:val="37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9A7E" w14:textId="77777777" w:rsidR="00751366" w:rsidRPr="00406F8B" w:rsidRDefault="00751366" w:rsidP="0075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06F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Dini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9B42" w14:textId="77777777" w:rsidR="00751366" w:rsidRPr="00406F8B" w:rsidRDefault="00751366" w:rsidP="0075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EAB6EEE" w14:textId="77777777" w:rsidR="00751366" w:rsidRPr="00751366" w:rsidRDefault="00751366" w:rsidP="00907636">
      <w:pPr>
        <w:tabs>
          <w:tab w:val="left" w:pos="5880"/>
        </w:tabs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751366" w:rsidRPr="00751366" w:rsidSect="00CD6D21">
      <w:headerReference w:type="default" r:id="rId7"/>
      <w:type w:val="continuous"/>
      <w:pgSz w:w="11906" w:h="16838"/>
      <w:pgMar w:top="1134" w:right="1134" w:bottom="1134" w:left="1134" w:header="284" w:footer="10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5F699" w14:textId="77777777" w:rsidR="004F5CDD" w:rsidRDefault="004F5CDD" w:rsidP="00164DE9">
      <w:pPr>
        <w:spacing w:after="0" w:line="240" w:lineRule="auto"/>
      </w:pPr>
      <w:r>
        <w:separator/>
      </w:r>
    </w:p>
  </w:endnote>
  <w:endnote w:type="continuationSeparator" w:id="0">
    <w:p w14:paraId="38D1D652" w14:textId="77777777" w:rsidR="004F5CDD" w:rsidRDefault="004F5CDD" w:rsidP="0016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4AE79" w14:textId="77777777" w:rsidR="004F5CDD" w:rsidRDefault="004F5CDD" w:rsidP="00164DE9">
      <w:pPr>
        <w:spacing w:after="0" w:line="240" w:lineRule="auto"/>
      </w:pPr>
      <w:r>
        <w:separator/>
      </w:r>
    </w:p>
  </w:footnote>
  <w:footnote w:type="continuationSeparator" w:id="0">
    <w:p w14:paraId="42FAD9B4" w14:textId="77777777" w:rsidR="004F5CDD" w:rsidRDefault="004F5CDD" w:rsidP="0016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88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21"/>
      <w:gridCol w:w="4938"/>
      <w:gridCol w:w="1394"/>
      <w:gridCol w:w="1736"/>
    </w:tblGrid>
    <w:tr w:rsidR="00026207" w14:paraId="4A6FEBCE" w14:textId="77777777" w:rsidTr="000979FE">
      <w:trPr>
        <w:trHeight w:val="312"/>
      </w:trPr>
      <w:tc>
        <w:tcPr>
          <w:tcW w:w="1816" w:type="dxa"/>
          <w:vMerge w:val="restart"/>
          <w:vAlign w:val="center"/>
        </w:tcPr>
        <w:p w14:paraId="07406B6A" w14:textId="77777777" w:rsidR="00026207" w:rsidRDefault="00026207" w:rsidP="0002620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259CDEA" wp14:editId="4A3D3085">
                <wp:extent cx="1019175" cy="1019175"/>
                <wp:effectExtent l="0" t="0" r="0" b="0"/>
                <wp:docPr id="1" name="0 Resim" descr="ORTAOKU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TAOKUL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046" cy="1019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6" w:type="dxa"/>
          <w:vMerge w:val="restart"/>
          <w:vAlign w:val="center"/>
        </w:tcPr>
        <w:p w14:paraId="4D6571C3" w14:textId="77777777" w:rsidR="00026207" w:rsidRPr="00E05543" w:rsidRDefault="00026207" w:rsidP="00026207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ŞEHİT TEĞMEN SERDAR GENÇ ORTAOKULU MÜDÜRLÜĞÜ</w:t>
          </w:r>
        </w:p>
      </w:tc>
      <w:tc>
        <w:tcPr>
          <w:tcW w:w="1461" w:type="dxa"/>
          <w:tcBorders>
            <w:bottom w:val="dashSmallGap" w:sz="4" w:space="0" w:color="auto"/>
          </w:tcBorders>
          <w:vAlign w:val="center"/>
        </w:tcPr>
        <w:p w14:paraId="47CA1EC8" w14:textId="77777777" w:rsidR="00026207" w:rsidRPr="00164DE9" w:rsidRDefault="00026207" w:rsidP="00026207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164DE9">
            <w:rPr>
              <w:rFonts w:ascii="Times New Roman" w:hAnsi="Times New Roman"/>
              <w:sz w:val="16"/>
              <w:szCs w:val="16"/>
            </w:rPr>
            <w:t>Doküman No</w:t>
          </w:r>
        </w:p>
      </w:tc>
      <w:tc>
        <w:tcPr>
          <w:tcW w:w="1276" w:type="dxa"/>
          <w:tcBorders>
            <w:bottom w:val="dashSmallGap" w:sz="4" w:space="0" w:color="auto"/>
          </w:tcBorders>
          <w:vAlign w:val="center"/>
        </w:tcPr>
        <w:p w14:paraId="300BA970" w14:textId="5538408E" w:rsidR="00026207" w:rsidRPr="00D738F6" w:rsidRDefault="00026207" w:rsidP="00026207">
          <w:pPr>
            <w:pStyle w:val="stBilgi"/>
            <w:rPr>
              <w:b/>
              <w:sz w:val="16"/>
              <w:szCs w:val="16"/>
            </w:rPr>
          </w:pPr>
          <w:bookmarkStart w:id="1" w:name="_Hlk174050094"/>
          <w:r w:rsidRPr="00A0301D">
            <w:rPr>
              <w:b/>
              <w:sz w:val="16"/>
              <w:szCs w:val="16"/>
            </w:rPr>
            <w:t>KYS.04.04.0</w:t>
          </w:r>
          <w:r>
            <w:rPr>
              <w:b/>
              <w:sz w:val="16"/>
              <w:szCs w:val="16"/>
            </w:rPr>
            <w:t>3</w:t>
          </w:r>
          <w:r w:rsidRPr="00A0301D">
            <w:rPr>
              <w:b/>
              <w:sz w:val="16"/>
              <w:szCs w:val="16"/>
            </w:rPr>
            <w:t>.PR</w:t>
          </w:r>
          <w:r>
            <w:rPr>
              <w:b/>
              <w:sz w:val="16"/>
              <w:szCs w:val="16"/>
            </w:rPr>
            <w:t>0</w:t>
          </w:r>
          <w:bookmarkEnd w:id="1"/>
          <w:r>
            <w:rPr>
              <w:b/>
              <w:sz w:val="16"/>
              <w:szCs w:val="16"/>
            </w:rPr>
            <w:t>6.F01</w:t>
          </w:r>
        </w:p>
      </w:tc>
    </w:tr>
    <w:tr w:rsidR="00026207" w14:paraId="4D8F5D9A" w14:textId="77777777" w:rsidTr="000979FE">
      <w:trPr>
        <w:trHeight w:val="312"/>
      </w:trPr>
      <w:tc>
        <w:tcPr>
          <w:tcW w:w="1816" w:type="dxa"/>
          <w:vMerge/>
        </w:tcPr>
        <w:p w14:paraId="42B60791" w14:textId="77777777" w:rsidR="00026207" w:rsidRDefault="00026207" w:rsidP="00026207">
          <w:pPr>
            <w:pStyle w:val="stBilgi"/>
          </w:pPr>
        </w:p>
      </w:tc>
      <w:tc>
        <w:tcPr>
          <w:tcW w:w="5336" w:type="dxa"/>
          <w:vMerge/>
        </w:tcPr>
        <w:p w14:paraId="5C4D1553" w14:textId="77777777" w:rsidR="00026207" w:rsidRDefault="00026207" w:rsidP="00026207">
          <w:pPr>
            <w:pStyle w:val="stBilgi"/>
          </w:pPr>
        </w:p>
      </w:tc>
      <w:tc>
        <w:tcPr>
          <w:tcW w:w="1461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1437EE37" w14:textId="77777777" w:rsidR="00026207" w:rsidRPr="00164DE9" w:rsidRDefault="00026207" w:rsidP="00026207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Yayım Tarihi</w:t>
          </w:r>
        </w:p>
      </w:tc>
      <w:tc>
        <w:tcPr>
          <w:tcW w:w="1276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40BA7E62" w14:textId="638085D8" w:rsidR="00026207" w:rsidRPr="00D738F6" w:rsidRDefault="00ED7395" w:rsidP="00026207">
          <w:pPr>
            <w:pStyle w:val="stBilgi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15/10/2024</w:t>
          </w:r>
        </w:p>
      </w:tc>
    </w:tr>
    <w:tr w:rsidR="00026207" w14:paraId="0CAFC1CF" w14:textId="77777777" w:rsidTr="000979FE">
      <w:trPr>
        <w:trHeight w:val="312"/>
      </w:trPr>
      <w:tc>
        <w:tcPr>
          <w:tcW w:w="1816" w:type="dxa"/>
          <w:vMerge/>
        </w:tcPr>
        <w:p w14:paraId="1006BB49" w14:textId="77777777" w:rsidR="00026207" w:rsidRDefault="00026207" w:rsidP="00026207">
          <w:pPr>
            <w:pStyle w:val="stBilgi"/>
          </w:pPr>
        </w:p>
      </w:tc>
      <w:tc>
        <w:tcPr>
          <w:tcW w:w="5336" w:type="dxa"/>
          <w:vMerge/>
          <w:tcBorders>
            <w:bottom w:val="single" w:sz="4" w:space="0" w:color="auto"/>
          </w:tcBorders>
        </w:tcPr>
        <w:p w14:paraId="6D4B86EE" w14:textId="77777777" w:rsidR="00026207" w:rsidRDefault="00026207" w:rsidP="00026207">
          <w:pPr>
            <w:pStyle w:val="stBilgi"/>
          </w:pPr>
        </w:p>
      </w:tc>
      <w:tc>
        <w:tcPr>
          <w:tcW w:w="1461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05844722" w14:textId="77777777" w:rsidR="00026207" w:rsidRPr="00164DE9" w:rsidRDefault="00026207" w:rsidP="00026207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3EA9A1C4" w14:textId="77777777" w:rsidR="00026207" w:rsidRPr="00D738F6" w:rsidRDefault="00026207" w:rsidP="00026207">
          <w:pPr>
            <w:pStyle w:val="stBilgi"/>
            <w:rPr>
              <w:b/>
              <w:sz w:val="16"/>
              <w:szCs w:val="16"/>
            </w:rPr>
          </w:pPr>
          <w:r w:rsidRPr="00D738F6">
            <w:rPr>
              <w:b/>
              <w:sz w:val="16"/>
              <w:szCs w:val="16"/>
            </w:rPr>
            <w:t>00</w:t>
          </w:r>
        </w:p>
      </w:tc>
    </w:tr>
    <w:tr w:rsidR="00026207" w14:paraId="12E89981" w14:textId="77777777" w:rsidTr="000979FE">
      <w:trPr>
        <w:trHeight w:val="312"/>
      </w:trPr>
      <w:tc>
        <w:tcPr>
          <w:tcW w:w="1816" w:type="dxa"/>
          <w:vMerge/>
        </w:tcPr>
        <w:p w14:paraId="4DAAE15D" w14:textId="77777777" w:rsidR="00026207" w:rsidRDefault="00026207" w:rsidP="00026207">
          <w:pPr>
            <w:pStyle w:val="stBilgi"/>
          </w:pPr>
        </w:p>
      </w:tc>
      <w:tc>
        <w:tcPr>
          <w:tcW w:w="5336" w:type="dxa"/>
          <w:vMerge w:val="restart"/>
          <w:tcBorders>
            <w:top w:val="single" w:sz="4" w:space="0" w:color="auto"/>
          </w:tcBorders>
          <w:vAlign w:val="center"/>
        </w:tcPr>
        <w:p w14:paraId="2F948B59" w14:textId="2F617450" w:rsidR="00026207" w:rsidRPr="00012C9E" w:rsidRDefault="00026207" w:rsidP="00026207">
          <w:pPr>
            <w:pStyle w:val="stBilgi"/>
            <w:jc w:val="center"/>
          </w:pPr>
          <w:r>
            <w:rPr>
              <w:rFonts w:ascii="Times New Roman" w:hAnsi="Times New Roman"/>
              <w:b/>
            </w:rPr>
            <w:t>E-OKUL BİLGİ FORMU</w:t>
          </w:r>
        </w:p>
      </w:tc>
      <w:tc>
        <w:tcPr>
          <w:tcW w:w="1461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70B291A6" w14:textId="77777777" w:rsidR="00026207" w:rsidRPr="00164DE9" w:rsidRDefault="00026207" w:rsidP="00026207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0D8A6F9D" w14:textId="77777777" w:rsidR="00026207" w:rsidRPr="00D738F6" w:rsidRDefault="00026207" w:rsidP="00026207">
          <w:pPr>
            <w:pStyle w:val="stBilgi"/>
            <w:rPr>
              <w:b/>
              <w:sz w:val="16"/>
              <w:szCs w:val="16"/>
            </w:rPr>
          </w:pPr>
          <w:r w:rsidRPr="00D738F6">
            <w:rPr>
              <w:b/>
              <w:sz w:val="16"/>
              <w:szCs w:val="16"/>
            </w:rPr>
            <w:t>……/……/20…..</w:t>
          </w:r>
        </w:p>
      </w:tc>
    </w:tr>
    <w:tr w:rsidR="00026207" w14:paraId="5AAEE37B" w14:textId="77777777" w:rsidTr="000979FE">
      <w:trPr>
        <w:trHeight w:val="312"/>
      </w:trPr>
      <w:tc>
        <w:tcPr>
          <w:tcW w:w="1816" w:type="dxa"/>
          <w:vMerge/>
        </w:tcPr>
        <w:p w14:paraId="00559793" w14:textId="77777777" w:rsidR="00026207" w:rsidRDefault="00026207" w:rsidP="00026207">
          <w:pPr>
            <w:pStyle w:val="stBilgi"/>
          </w:pPr>
        </w:p>
      </w:tc>
      <w:tc>
        <w:tcPr>
          <w:tcW w:w="5336" w:type="dxa"/>
          <w:vMerge/>
        </w:tcPr>
        <w:p w14:paraId="6EA48E3C" w14:textId="77777777" w:rsidR="00026207" w:rsidRDefault="00026207" w:rsidP="00026207">
          <w:pPr>
            <w:pStyle w:val="stBilgi"/>
          </w:pPr>
        </w:p>
      </w:tc>
      <w:tc>
        <w:tcPr>
          <w:tcW w:w="1461" w:type="dxa"/>
          <w:tcBorders>
            <w:top w:val="dashSmallGap" w:sz="4" w:space="0" w:color="auto"/>
          </w:tcBorders>
          <w:vAlign w:val="center"/>
        </w:tcPr>
        <w:p w14:paraId="39F1779B" w14:textId="77777777" w:rsidR="00026207" w:rsidRPr="00164DE9" w:rsidRDefault="00026207" w:rsidP="00026207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dashSmallGap" w:sz="4" w:space="0" w:color="auto"/>
          </w:tcBorders>
          <w:vAlign w:val="center"/>
        </w:tcPr>
        <w:p w14:paraId="7F863512" w14:textId="438A6B7C" w:rsidR="00026207" w:rsidRPr="00D738F6" w:rsidRDefault="00026207" w:rsidP="00026207">
          <w:pPr>
            <w:pStyle w:val="stBilgi"/>
            <w:rPr>
              <w:b/>
              <w:sz w:val="16"/>
              <w:szCs w:val="16"/>
            </w:rPr>
          </w:pPr>
          <w:r w:rsidRPr="00B67B83">
            <w:rPr>
              <w:b/>
              <w:sz w:val="16"/>
              <w:szCs w:val="16"/>
            </w:rPr>
            <w:fldChar w:fldCharType="begin"/>
          </w:r>
          <w:r w:rsidRPr="00B67B83">
            <w:rPr>
              <w:b/>
              <w:sz w:val="16"/>
              <w:szCs w:val="16"/>
            </w:rPr>
            <w:instrText>PAGE   \* MERGEFORMAT</w:instrText>
          </w:r>
          <w:r w:rsidRPr="00B67B83">
            <w:rPr>
              <w:b/>
              <w:sz w:val="16"/>
              <w:szCs w:val="16"/>
            </w:rPr>
            <w:fldChar w:fldCharType="separate"/>
          </w:r>
          <w:r w:rsidR="004F5CDD">
            <w:rPr>
              <w:b/>
              <w:noProof/>
              <w:sz w:val="16"/>
              <w:szCs w:val="16"/>
            </w:rPr>
            <w:t>1</w:t>
          </w:r>
          <w:r w:rsidRPr="00B67B83">
            <w:rPr>
              <w:b/>
              <w:sz w:val="16"/>
              <w:szCs w:val="16"/>
            </w:rPr>
            <w:fldChar w:fldCharType="end"/>
          </w:r>
          <w:r>
            <w:rPr>
              <w:b/>
              <w:sz w:val="16"/>
              <w:szCs w:val="16"/>
            </w:rPr>
            <w:t>/1</w:t>
          </w:r>
        </w:p>
      </w:tc>
    </w:tr>
  </w:tbl>
  <w:p w14:paraId="60A034BE" w14:textId="77777777" w:rsidR="00164DE9" w:rsidRDefault="00164D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45E"/>
    <w:multiLevelType w:val="hybridMultilevel"/>
    <w:tmpl w:val="E2B25E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25E3"/>
    <w:multiLevelType w:val="hybridMultilevel"/>
    <w:tmpl w:val="63400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11EA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3B4965"/>
    <w:multiLevelType w:val="hybridMultilevel"/>
    <w:tmpl w:val="F38622B2"/>
    <w:lvl w:ilvl="0" w:tplc="1632E1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E9"/>
    <w:rsid w:val="00026207"/>
    <w:rsid w:val="0008113B"/>
    <w:rsid w:val="000E4296"/>
    <w:rsid w:val="000F30D5"/>
    <w:rsid w:val="00107FF9"/>
    <w:rsid w:val="00164DE9"/>
    <w:rsid w:val="001B7521"/>
    <w:rsid w:val="0021387E"/>
    <w:rsid w:val="00223256"/>
    <w:rsid w:val="00230532"/>
    <w:rsid w:val="002717C1"/>
    <w:rsid w:val="00292D3A"/>
    <w:rsid w:val="00345BDD"/>
    <w:rsid w:val="003477C6"/>
    <w:rsid w:val="00374A26"/>
    <w:rsid w:val="00385376"/>
    <w:rsid w:val="003B0473"/>
    <w:rsid w:val="003F11FA"/>
    <w:rsid w:val="00406F8B"/>
    <w:rsid w:val="00440DAC"/>
    <w:rsid w:val="004C56DF"/>
    <w:rsid w:val="004F5CDD"/>
    <w:rsid w:val="00515CD9"/>
    <w:rsid w:val="00566829"/>
    <w:rsid w:val="005838C6"/>
    <w:rsid w:val="005C5B46"/>
    <w:rsid w:val="0062043D"/>
    <w:rsid w:val="006766C5"/>
    <w:rsid w:val="00730C83"/>
    <w:rsid w:val="00751366"/>
    <w:rsid w:val="00770F24"/>
    <w:rsid w:val="007911DE"/>
    <w:rsid w:val="00854DD0"/>
    <w:rsid w:val="00865E21"/>
    <w:rsid w:val="008E2C40"/>
    <w:rsid w:val="00907636"/>
    <w:rsid w:val="009152CB"/>
    <w:rsid w:val="00916F61"/>
    <w:rsid w:val="00945A55"/>
    <w:rsid w:val="009B62E3"/>
    <w:rsid w:val="009D01E7"/>
    <w:rsid w:val="00A02FDF"/>
    <w:rsid w:val="00A71C7A"/>
    <w:rsid w:val="00AD5739"/>
    <w:rsid w:val="00B03D85"/>
    <w:rsid w:val="00B22325"/>
    <w:rsid w:val="00B62622"/>
    <w:rsid w:val="00B67B83"/>
    <w:rsid w:val="00BF1387"/>
    <w:rsid w:val="00BF6437"/>
    <w:rsid w:val="00C03BCC"/>
    <w:rsid w:val="00C5348D"/>
    <w:rsid w:val="00C75AE6"/>
    <w:rsid w:val="00CA7D0E"/>
    <w:rsid w:val="00CD6D21"/>
    <w:rsid w:val="00D474BC"/>
    <w:rsid w:val="00D738F6"/>
    <w:rsid w:val="00DB05BD"/>
    <w:rsid w:val="00E37E5F"/>
    <w:rsid w:val="00EA0C3A"/>
    <w:rsid w:val="00EB363F"/>
    <w:rsid w:val="00ED6309"/>
    <w:rsid w:val="00ED637A"/>
    <w:rsid w:val="00ED7395"/>
    <w:rsid w:val="00EE4CD3"/>
    <w:rsid w:val="00F20E96"/>
    <w:rsid w:val="00F76D3E"/>
    <w:rsid w:val="00FB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C63D"/>
  <w15:docId w15:val="{8B6D3E50-BC2F-40F7-AFC2-E7B049D2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A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4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DE9"/>
  </w:style>
  <w:style w:type="paragraph" w:styleId="AltBilgi">
    <w:name w:val="footer"/>
    <w:basedOn w:val="Normal"/>
    <w:link w:val="AltBilgiChar"/>
    <w:unhideWhenUsed/>
    <w:rsid w:val="00164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64DE9"/>
  </w:style>
  <w:style w:type="table" w:styleId="TabloKlavuzu">
    <w:name w:val="Table Grid"/>
    <w:basedOn w:val="NormalTablo"/>
    <w:uiPriority w:val="59"/>
    <w:rsid w:val="00164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DE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474B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74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dogan</dc:creator>
  <cp:lastModifiedBy>HP</cp:lastModifiedBy>
  <cp:revision>16</cp:revision>
  <dcterms:created xsi:type="dcterms:W3CDTF">2023-05-08T06:15:00Z</dcterms:created>
  <dcterms:modified xsi:type="dcterms:W3CDTF">2025-09-25T06:33:00Z</dcterms:modified>
</cp:coreProperties>
</file>