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4"/>
        <w:gridCol w:w="2781"/>
        <w:gridCol w:w="130"/>
        <w:gridCol w:w="2192"/>
        <w:gridCol w:w="850"/>
        <w:gridCol w:w="6"/>
        <w:gridCol w:w="703"/>
        <w:gridCol w:w="1134"/>
      </w:tblGrid>
      <w:tr w:rsidR="00AD7D6F" w:rsidRPr="004621B7" w:rsidTr="00AD7D6F">
        <w:trPr>
          <w:trHeight w:hRule="exact" w:val="302"/>
          <w:jc w:val="center"/>
        </w:trPr>
        <w:tc>
          <w:tcPr>
            <w:tcW w:w="7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621B7">
              <w:rPr>
                <w:rFonts w:ascii="Times New Roman" w:hAnsi="Times New Roman"/>
              </w:rPr>
              <w:t xml:space="preserve">Talep Tarihi: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B905C3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D</w:t>
            </w:r>
            <w:r w:rsidR="00AD7D6F" w:rsidRPr="004621B7">
              <w:rPr>
                <w:rFonts w:ascii="Times New Roman" w:hAnsi="Times New Roman"/>
              </w:rPr>
              <w:t>F NO:</w:t>
            </w:r>
          </w:p>
        </w:tc>
      </w:tr>
      <w:tr w:rsidR="00AD7D6F" w:rsidRPr="004621B7" w:rsidTr="00AD7D6F">
        <w:trPr>
          <w:trHeight w:hRule="exact" w:val="307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927610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00106F" wp14:editId="02833730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40005</wp:posOffset>
                      </wp:positionV>
                      <wp:extent cx="142875" cy="142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7B1C99" id="Dikdörtgen 1" o:spid="_x0000_s1026" style="position:absolute;margin-left:101.15pt;margin-top:3.15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" filled="f" strokecolor="black [3213]" strokeweight="1.5pt"/>
                  </w:pict>
                </mc:Fallback>
              </mc:AlternateContent>
            </w:r>
            <w:r w:rsidR="00AD7D6F" w:rsidRPr="004621B7">
              <w:rPr>
                <w:rFonts w:ascii="Times New Roman" w:hAnsi="Times New Roman"/>
              </w:rPr>
              <w:t>Veri Analizi</w:t>
            </w:r>
          </w:p>
        </w:tc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3729A2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E8DD23" wp14:editId="46788A78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56FD4" id="Dikdörtgen 3" o:spid="_x0000_s1026" style="position:absolute;margin-left:121.7pt;margin-top:2.4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" filled="f" strokecolor="black [3213]" strokeweight="1.5pt"/>
                  </w:pict>
                </mc:Fallback>
              </mc:AlternateContent>
            </w:r>
            <w:r w:rsidR="00747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64E6A7" wp14:editId="4EF14BF7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86CFED" id="Dikdörtgen 2" o:spid="_x0000_s1026" style="position:absolute;margin-left:52.7pt;margin-top:2.4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" filled="f" strokecolor="black [3213]" strokeweight="1.5pt"/>
                  </w:pict>
                </mc:Fallback>
              </mc:AlternateContent>
            </w:r>
            <w:r w:rsidR="00AD7D6F" w:rsidRPr="004621B7">
              <w:rPr>
                <w:rFonts w:ascii="Times New Roman" w:hAnsi="Times New Roman"/>
              </w:rPr>
              <w:t>İç Tetkik           | Öneri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3729A2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C1E85" wp14:editId="782B9B5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D36B1" id="Dikdörtgen 4" o:spid="_x0000_s1026" style="position:absolute;margin-left:88.55pt;margin-top:2.4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" filled="f" strokecolor="black [3213]" strokeweight="1.5pt"/>
                  </w:pict>
                </mc:Fallback>
              </mc:AlternateContent>
            </w:r>
            <w:r w:rsidR="00AD7D6F" w:rsidRPr="004621B7">
              <w:rPr>
                <w:rFonts w:ascii="Times New Roman" w:hAnsi="Times New Roman"/>
              </w:rPr>
              <w:t>Müşteri Şikayeti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3729A2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F386AA" wp14:editId="0881FFCD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C4CB0" id="Dikdörtgen 6" o:spid="_x0000_s1026" style="position:absolute;margin-left:101.25pt;margin-top:2.4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3F1F5B" wp14:editId="56A2D5A0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47D88" id="Dikdörtgen 5" o:spid="_x0000_s1026" style="position:absolute;margin-left:31.45pt;margin-top:2.4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 w:rsidR="00AD7D6F" w:rsidRPr="004621B7">
              <w:rPr>
                <w:rFonts w:ascii="Times New Roman" w:hAnsi="Times New Roman"/>
              </w:rPr>
              <w:t>YGG               Diğer</w:t>
            </w:r>
          </w:p>
        </w:tc>
      </w:tr>
      <w:tr w:rsidR="00AD7D6F" w:rsidRPr="004621B7" w:rsidTr="00AD7D6F">
        <w:trPr>
          <w:trHeight w:hRule="exact" w:val="302"/>
          <w:jc w:val="center"/>
        </w:trPr>
        <w:tc>
          <w:tcPr>
            <w:tcW w:w="10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621B7">
              <w:rPr>
                <w:rFonts w:ascii="Times New Roman" w:hAnsi="Times New Roman"/>
              </w:rPr>
              <w:t>Gözlemin Yapıldığı Yer, Tarih:</w:t>
            </w:r>
          </w:p>
        </w:tc>
      </w:tr>
      <w:tr w:rsidR="00AD7D6F" w:rsidRPr="004621B7" w:rsidTr="00AD7D6F">
        <w:trPr>
          <w:trHeight w:hRule="exact" w:val="1221"/>
          <w:jc w:val="center"/>
        </w:trPr>
        <w:tc>
          <w:tcPr>
            <w:tcW w:w="10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621B7">
              <w:rPr>
                <w:rFonts w:ascii="Times New Roman" w:hAnsi="Times New Roman"/>
              </w:rPr>
              <w:t>(Olası) Uygunsuzluğun İfadesi (Tanımı ve sonuçları):</w:t>
            </w:r>
            <w:r w:rsidR="003729A2">
              <w:rPr>
                <w:rFonts w:ascii="Times New Roman" w:hAnsi="Times New Roman"/>
                <w:noProof/>
              </w:rPr>
              <w:t xml:space="preserve"> </w:t>
            </w:r>
          </w:p>
        </w:tc>
      </w:tr>
      <w:tr w:rsidR="00AD7D6F" w:rsidRPr="004621B7" w:rsidTr="00AD7D6F">
        <w:trPr>
          <w:trHeight w:hRule="exact" w:val="984"/>
          <w:jc w:val="center"/>
        </w:trPr>
        <w:tc>
          <w:tcPr>
            <w:tcW w:w="10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621B7">
              <w:rPr>
                <w:rFonts w:ascii="Times New Roman" w:hAnsi="Times New Roman"/>
              </w:rPr>
              <w:t>(Olası) Uygunsuzluğun Ana nedeni:</w:t>
            </w:r>
          </w:p>
        </w:tc>
      </w:tr>
      <w:tr w:rsidR="00AD7D6F" w:rsidRPr="004621B7" w:rsidTr="00AD7D6F">
        <w:trPr>
          <w:trHeight w:hRule="exact" w:val="854"/>
          <w:jc w:val="center"/>
        </w:trPr>
        <w:tc>
          <w:tcPr>
            <w:tcW w:w="10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621B7">
              <w:rPr>
                <w:rFonts w:ascii="Times New Roman" w:hAnsi="Times New Roman"/>
              </w:rPr>
              <w:t>Çözüm Önerileri ve Faydası:</w:t>
            </w:r>
          </w:p>
        </w:tc>
      </w:tr>
      <w:tr w:rsidR="00AD7D6F" w:rsidRPr="004621B7" w:rsidTr="00AD7D6F">
        <w:trPr>
          <w:trHeight w:hRule="exact" w:val="840"/>
          <w:jc w:val="center"/>
        </w:trPr>
        <w:tc>
          <w:tcPr>
            <w:tcW w:w="10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21B7">
              <w:rPr>
                <w:rFonts w:ascii="Times New Roman" w:hAnsi="Times New Roman"/>
              </w:rPr>
              <w:t>Önerilen Acil Önlemler:</w:t>
            </w: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AD7D6F" w:rsidRPr="004621B7" w:rsidTr="00AD7D6F">
        <w:trPr>
          <w:trHeight w:hRule="exact" w:val="533"/>
          <w:jc w:val="center"/>
        </w:trPr>
        <w:tc>
          <w:tcPr>
            <w:tcW w:w="10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C61CCD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61CCD">
              <w:rPr>
                <w:rFonts w:ascii="Times New Roman" w:hAnsi="Times New Roman"/>
                <w:b/>
                <w:bCs/>
                <w:sz w:val="22"/>
                <w:szCs w:val="22"/>
              </w:rPr>
              <w:t>Talep Eden /İmza:</w:t>
            </w:r>
          </w:p>
        </w:tc>
      </w:tr>
      <w:tr w:rsidR="00AD7D6F" w:rsidRPr="004621B7" w:rsidTr="004244F8">
        <w:trPr>
          <w:trHeight w:hRule="exact" w:val="1584"/>
          <w:jc w:val="center"/>
        </w:trPr>
        <w:tc>
          <w:tcPr>
            <w:tcW w:w="1034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50"/>
            </w:tblGrid>
            <w:tr w:rsidR="004244F8" w:rsidRPr="00C61CCD" w:rsidTr="004244F8">
              <w:tc>
                <w:tcPr>
                  <w:tcW w:w="10250" w:type="dxa"/>
                </w:tcPr>
                <w:p w:rsidR="004244F8" w:rsidRPr="00C61CCD" w:rsidRDefault="004244F8" w:rsidP="004244F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61C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Değişiklikten Doğacak Olası Riskler ve Fırsatlar:</w:t>
                  </w:r>
                </w:p>
              </w:tc>
            </w:tr>
            <w:tr w:rsidR="004244F8" w:rsidRPr="00C61CCD" w:rsidTr="004244F8">
              <w:tc>
                <w:tcPr>
                  <w:tcW w:w="10250" w:type="dxa"/>
                </w:tcPr>
                <w:p w:rsidR="004244F8" w:rsidRPr="00C61CCD" w:rsidRDefault="004244F8" w:rsidP="004244F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4244F8" w:rsidRPr="00C61CCD" w:rsidRDefault="004244F8" w:rsidP="004244F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4244F8" w:rsidRPr="00C61CCD" w:rsidRDefault="004244F8" w:rsidP="004244F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4244F8" w:rsidRPr="00C61CCD" w:rsidRDefault="004244F8" w:rsidP="004244F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4244F8" w:rsidRPr="00C61CCD" w:rsidRDefault="004244F8" w:rsidP="004244F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AD7D6F" w:rsidRPr="00C61CCD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7D6F" w:rsidRPr="004621B7" w:rsidTr="00AD7D6F">
        <w:trPr>
          <w:trHeight w:hRule="exact" w:val="250"/>
          <w:jc w:val="center"/>
        </w:trPr>
        <w:tc>
          <w:tcPr>
            <w:tcW w:w="7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06"/>
              <w:rPr>
                <w:rFonts w:ascii="Times New Roman" w:hAnsi="Times New Roman"/>
                <w:sz w:val="20"/>
              </w:rPr>
            </w:pPr>
            <w:r w:rsidRPr="004621B7">
              <w:rPr>
                <w:rFonts w:ascii="Times New Roman" w:hAnsi="Times New Roman"/>
                <w:b/>
                <w:bCs/>
                <w:sz w:val="20"/>
              </w:rPr>
              <w:t>İyileştirme Faaliyet Planı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rFonts w:ascii="Times New Roman" w:hAnsi="Times New Roman"/>
                <w:sz w:val="20"/>
              </w:rPr>
            </w:pPr>
            <w:r w:rsidRPr="004621B7">
              <w:rPr>
                <w:rFonts w:ascii="Times New Roman" w:hAnsi="Times New Roman"/>
                <w:sz w:val="20"/>
              </w:rPr>
              <w:t>Sorumlu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hAnsi="Times New Roman"/>
                <w:sz w:val="20"/>
              </w:rPr>
            </w:pPr>
            <w:r w:rsidRPr="004621B7">
              <w:rPr>
                <w:rFonts w:ascii="Times New Roman" w:hAnsi="Times New Roman"/>
                <w:sz w:val="20"/>
              </w:rPr>
              <w:t>Bitiş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4621B7">
              <w:rPr>
                <w:rFonts w:ascii="Times New Roman" w:hAnsi="Times New Roman"/>
                <w:sz w:val="20"/>
              </w:rPr>
              <w:t>Gerçekleşme</w:t>
            </w:r>
          </w:p>
        </w:tc>
      </w:tr>
      <w:tr w:rsidR="00AD7D6F" w:rsidRPr="004621B7" w:rsidTr="00C61CCD">
        <w:trPr>
          <w:trHeight w:hRule="exact" w:val="860"/>
          <w:jc w:val="center"/>
        </w:trPr>
        <w:tc>
          <w:tcPr>
            <w:tcW w:w="7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AD7D6F" w:rsidRPr="004621B7" w:rsidTr="00AD7D6F">
        <w:trPr>
          <w:trHeight w:hRule="exact" w:val="574"/>
          <w:jc w:val="center"/>
        </w:trPr>
        <w:tc>
          <w:tcPr>
            <w:tcW w:w="5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C61CCD" w:rsidRDefault="004663BB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61CCD">
              <w:rPr>
                <w:rFonts w:ascii="Times New Roman" w:hAnsi="Times New Roman"/>
                <w:b/>
                <w:bCs/>
                <w:sz w:val="22"/>
                <w:szCs w:val="22"/>
              </w:rPr>
              <w:t>Faaliyet Planı S</w:t>
            </w:r>
            <w:r w:rsidR="00930450" w:rsidRPr="00C61CCD">
              <w:rPr>
                <w:rFonts w:ascii="Times New Roman" w:hAnsi="Times New Roman"/>
                <w:b/>
                <w:bCs/>
                <w:sz w:val="22"/>
                <w:szCs w:val="22"/>
              </w:rPr>
              <w:t>orumlusu Ad Soyad:</w:t>
            </w:r>
          </w:p>
        </w:tc>
        <w:tc>
          <w:tcPr>
            <w:tcW w:w="5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621B7">
              <w:rPr>
                <w:rFonts w:ascii="Times New Roman" w:hAnsi="Times New Roman"/>
                <w:b/>
                <w:bCs/>
              </w:rPr>
              <w:t>İmza :</w:t>
            </w:r>
          </w:p>
        </w:tc>
      </w:tr>
      <w:tr w:rsidR="00AD7D6F" w:rsidRPr="004621B7" w:rsidTr="00914DB0">
        <w:trPr>
          <w:trHeight w:hRule="exact" w:val="1382"/>
          <w:jc w:val="center"/>
        </w:trPr>
        <w:tc>
          <w:tcPr>
            <w:tcW w:w="8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930450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88DCF5" wp14:editId="6191659D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27305</wp:posOffset>
                      </wp:positionV>
                      <wp:extent cx="142875" cy="1428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096D2" id="Dikdörtgen 11" o:spid="_x0000_s1026" style="position:absolute;margin-left:281.85pt;margin-top:2.15pt;width:11.2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C329B9" wp14:editId="35246A8F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33020</wp:posOffset>
                      </wp:positionV>
                      <wp:extent cx="142875" cy="1428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ABFD86" id="Dikdörtgen 10" o:spid="_x0000_s1026" style="position:absolute;margin-left:233.15pt;margin-top:2.6pt;width:11.2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" filled="f" strokecolor="black [3213]" strokeweight="1.5pt"/>
                  </w:pict>
                </mc:Fallback>
              </mc:AlternateContent>
            </w:r>
            <w:r w:rsidR="00AD7D6F" w:rsidRPr="004621B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Uygulama Takibi: </w:t>
            </w:r>
            <w:r w:rsidR="00AD7D6F" w:rsidRPr="004621B7">
              <w:rPr>
                <w:rFonts w:ascii="Times New Roman" w:hAnsi="Times New Roman"/>
                <w:sz w:val="18"/>
                <w:szCs w:val="18"/>
              </w:rPr>
              <w:t xml:space="preserve">İyileştirme planı uygulanmıştır.           Evet:           Hayır: </w:t>
            </w: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sz w:val="18"/>
                <w:szCs w:val="18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621B7">
              <w:rPr>
                <w:rFonts w:ascii="Times New Roman" w:hAnsi="Times New Roman"/>
                <w:b/>
                <w:bCs/>
                <w:sz w:val="18"/>
                <w:szCs w:val="18"/>
              </w:rPr>
              <w:t>Açıklama:</w:t>
            </w:r>
            <w:r w:rsidR="00930450">
              <w:rPr>
                <w:rFonts w:ascii="Times New Roman" w:hAnsi="Times New Roman"/>
                <w:noProof/>
              </w:rPr>
              <w:t xml:space="preserve"> </w:t>
            </w: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7" w:lineRule="exact"/>
              <w:ind w:right="103" w:firstLine="1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727"/>
              <w:rPr>
                <w:rFonts w:ascii="Times New Roman" w:hAnsi="Times New Roman"/>
                <w:sz w:val="18"/>
                <w:szCs w:val="18"/>
              </w:rPr>
            </w:pPr>
            <w:r w:rsidRPr="004621B7">
              <w:rPr>
                <w:rFonts w:ascii="Times New Roman" w:hAnsi="Times New Roman"/>
                <w:sz w:val="18"/>
                <w:szCs w:val="18"/>
              </w:rPr>
              <w:t>İmza-Tarih</w:t>
            </w:r>
          </w:p>
        </w:tc>
      </w:tr>
      <w:tr w:rsidR="00AD7D6F" w:rsidRPr="004621B7" w:rsidTr="00914DB0">
        <w:trPr>
          <w:trHeight w:hRule="exact" w:val="1242"/>
          <w:jc w:val="center"/>
        </w:trPr>
        <w:tc>
          <w:tcPr>
            <w:tcW w:w="85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914DB0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7B8031" wp14:editId="6FF1BD1A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150495</wp:posOffset>
                      </wp:positionV>
                      <wp:extent cx="1428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D5A12D" id="Dikdörtgen 13" o:spid="_x0000_s1026" style="position:absolute;margin-left:71.9pt;margin-top:11.85pt;width:11.2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96174C" wp14:editId="7808B478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163195</wp:posOffset>
                      </wp:positionV>
                      <wp:extent cx="1428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CF97AA" id="Dikdörtgen 12" o:spid="_x0000_s1026" style="position:absolute;margin-left:23.9pt;margin-top:12.85pt;width:11.2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" filled="f" strokecolor="black [3213]" strokeweight="1.5pt"/>
                  </w:pict>
                </mc:Fallback>
              </mc:AlternateContent>
            </w:r>
            <w:r w:rsidR="00AD7D6F" w:rsidRPr="004621B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Etkililik Takibi: </w:t>
            </w:r>
            <w:r w:rsidR="00AD7D6F" w:rsidRPr="004621B7">
              <w:rPr>
                <w:rFonts w:ascii="Times New Roman" w:hAnsi="Times New Roman"/>
                <w:sz w:val="18"/>
                <w:szCs w:val="18"/>
              </w:rPr>
              <w:t xml:space="preserve">Alınan önlemler yeterlidir ve uygunsuzluk/(ğun tekrarı) önlenmiştir.  </w:t>
            </w:r>
          </w:p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sz w:val="18"/>
                <w:szCs w:val="18"/>
              </w:rPr>
            </w:pPr>
            <w:r w:rsidRPr="004621B7">
              <w:rPr>
                <w:rFonts w:ascii="Times New Roman" w:hAnsi="Times New Roman"/>
                <w:sz w:val="18"/>
                <w:szCs w:val="18"/>
              </w:rPr>
              <w:t xml:space="preserve">Evet: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4621B7">
              <w:rPr>
                <w:rFonts w:ascii="Times New Roman" w:hAnsi="Times New Roman"/>
                <w:sz w:val="18"/>
                <w:szCs w:val="18"/>
              </w:rPr>
              <w:t>Hayır:</w:t>
            </w:r>
          </w:p>
          <w:p w:rsidR="00AD7D6F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noProof/>
              </w:rPr>
            </w:pPr>
            <w:r w:rsidRPr="004621B7">
              <w:rPr>
                <w:rFonts w:ascii="Times New Roman" w:hAnsi="Times New Roman"/>
                <w:b/>
                <w:bCs/>
                <w:sz w:val="18"/>
                <w:szCs w:val="18"/>
              </w:rPr>
              <w:t>Açıklama:</w:t>
            </w:r>
            <w:r w:rsidR="00914DB0">
              <w:rPr>
                <w:rFonts w:ascii="Times New Roman" w:hAnsi="Times New Roman"/>
                <w:noProof/>
              </w:rPr>
              <w:t xml:space="preserve"> </w:t>
            </w:r>
          </w:p>
          <w:p w:rsidR="00914DB0" w:rsidRDefault="00914DB0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noProof/>
              </w:rPr>
            </w:pPr>
          </w:p>
          <w:p w:rsidR="00914DB0" w:rsidRDefault="00914DB0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noProof/>
              </w:rPr>
            </w:pPr>
          </w:p>
          <w:p w:rsidR="00914DB0" w:rsidRDefault="00914DB0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noProof/>
              </w:rPr>
            </w:pPr>
          </w:p>
          <w:p w:rsidR="00914DB0" w:rsidRPr="004621B7" w:rsidRDefault="00914DB0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3" w:firstLine="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730"/>
              <w:rPr>
                <w:rFonts w:ascii="Times New Roman" w:hAnsi="Times New Roman"/>
                <w:sz w:val="18"/>
                <w:szCs w:val="18"/>
              </w:rPr>
            </w:pPr>
            <w:r w:rsidRPr="004621B7">
              <w:rPr>
                <w:rFonts w:ascii="Times New Roman" w:hAnsi="Times New Roman"/>
                <w:sz w:val="18"/>
                <w:szCs w:val="18"/>
              </w:rPr>
              <w:t>İmza-Tarih</w:t>
            </w:r>
          </w:p>
        </w:tc>
      </w:tr>
      <w:tr w:rsidR="00AD7D6F" w:rsidRPr="004621B7" w:rsidTr="00C61CCD">
        <w:trPr>
          <w:trHeight w:hRule="exact" w:val="648"/>
          <w:jc w:val="center"/>
        </w:trPr>
        <w:tc>
          <w:tcPr>
            <w:tcW w:w="5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4663BB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73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="00AD7D6F" w:rsidRPr="004621B7">
              <w:rPr>
                <w:rFonts w:ascii="Times New Roman" w:hAnsi="Times New Roman"/>
                <w:b/>
                <w:bCs/>
                <w:sz w:val="18"/>
                <w:szCs w:val="18"/>
              </w:rPr>
              <w:t>F Kapatma Onayı</w:t>
            </w:r>
          </w:p>
        </w:tc>
        <w:tc>
          <w:tcPr>
            <w:tcW w:w="5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D6F" w:rsidRPr="004621B7" w:rsidRDefault="00AD7D6F" w:rsidP="00424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730"/>
              <w:rPr>
                <w:rFonts w:ascii="Times New Roman" w:hAnsi="Times New Roman"/>
                <w:sz w:val="18"/>
                <w:szCs w:val="18"/>
              </w:rPr>
            </w:pPr>
            <w:r w:rsidRPr="004621B7">
              <w:rPr>
                <w:rFonts w:ascii="Times New Roman" w:hAnsi="Times New Roman"/>
                <w:sz w:val="18"/>
                <w:szCs w:val="18"/>
              </w:rPr>
              <w:t>İmza-Tarih</w:t>
            </w:r>
          </w:p>
        </w:tc>
      </w:tr>
    </w:tbl>
    <w:p w:rsidR="0096488A" w:rsidRPr="001308B4" w:rsidRDefault="0096488A" w:rsidP="001308B4">
      <w:pPr>
        <w:rPr>
          <w:szCs w:val="24"/>
        </w:rPr>
      </w:pPr>
      <w:bookmarkStart w:id="0" w:name="_GoBack"/>
      <w:bookmarkEnd w:id="0"/>
    </w:p>
    <w:sectPr w:rsidR="0096488A" w:rsidRPr="001308B4" w:rsidSect="00C5348D">
      <w:headerReference w:type="default" r:id="rId7"/>
      <w:pgSz w:w="11906" w:h="16838"/>
      <w:pgMar w:top="1134" w:right="1134" w:bottom="1134" w:left="1134" w:header="28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BD" w:rsidRDefault="00FE04BD" w:rsidP="00164DE9">
      <w:r>
        <w:separator/>
      </w:r>
    </w:p>
  </w:endnote>
  <w:endnote w:type="continuationSeparator" w:id="0">
    <w:p w:rsidR="00FE04BD" w:rsidRDefault="00FE04BD" w:rsidP="0016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BD" w:rsidRDefault="00FE04BD" w:rsidP="00164DE9">
      <w:r>
        <w:separator/>
      </w:r>
    </w:p>
  </w:footnote>
  <w:footnote w:type="continuationSeparator" w:id="0">
    <w:p w:rsidR="00FE04BD" w:rsidRDefault="00FE04BD" w:rsidP="0016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21"/>
      <w:gridCol w:w="4879"/>
      <w:gridCol w:w="1402"/>
      <w:gridCol w:w="1522"/>
    </w:tblGrid>
    <w:tr w:rsidR="004244F8" w:rsidTr="004244F8">
      <w:trPr>
        <w:trHeight w:val="312"/>
      </w:trPr>
      <w:tc>
        <w:tcPr>
          <w:tcW w:w="1821" w:type="dxa"/>
          <w:vMerge w:val="restart"/>
          <w:vAlign w:val="center"/>
        </w:tcPr>
        <w:p w:rsidR="004244F8" w:rsidRDefault="004244F8" w:rsidP="00EC2ACA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AA9206D" wp14:editId="654DC6F8">
                <wp:extent cx="1019175" cy="1019175"/>
                <wp:effectExtent l="0" t="0" r="0" b="0"/>
                <wp:docPr id="160077737" name="0 Resim" descr="ORTAOKU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TAOKULU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046" cy="1019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8" w:type="dxa"/>
          <w:vMerge w:val="restart"/>
          <w:vAlign w:val="center"/>
        </w:tcPr>
        <w:p w:rsidR="004244F8" w:rsidRPr="00385376" w:rsidRDefault="004244F8" w:rsidP="00EC2ACA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ŞEHİT TEĞMEN SERDAR GENÇ ORTAOKULU MÜDÜRLÜĞÜ</w:t>
          </w:r>
        </w:p>
      </w:tc>
      <w:tc>
        <w:tcPr>
          <w:tcW w:w="1418" w:type="dxa"/>
          <w:tcBorders>
            <w:bottom w:val="dashSmallGap" w:sz="4" w:space="0" w:color="auto"/>
          </w:tcBorders>
          <w:vAlign w:val="center"/>
        </w:tcPr>
        <w:p w:rsidR="004244F8" w:rsidRPr="00164DE9" w:rsidRDefault="004244F8" w:rsidP="00EC2AC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164DE9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bottom w:val="dashSmallGap" w:sz="4" w:space="0" w:color="auto"/>
          </w:tcBorders>
          <w:vAlign w:val="center"/>
        </w:tcPr>
        <w:p w:rsidR="004244F8" w:rsidRPr="00D738F6" w:rsidRDefault="004244F8" w:rsidP="00EC2ACA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EYS.10.02.PR01.F02</w:t>
          </w:r>
        </w:p>
      </w:tc>
    </w:tr>
    <w:tr w:rsidR="004244F8" w:rsidTr="004244F8">
      <w:trPr>
        <w:trHeight w:val="312"/>
      </w:trPr>
      <w:tc>
        <w:tcPr>
          <w:tcW w:w="1821" w:type="dxa"/>
          <w:vMerge/>
        </w:tcPr>
        <w:p w:rsidR="004244F8" w:rsidRDefault="004244F8" w:rsidP="00EC2ACA">
          <w:pPr>
            <w:pStyle w:val="stBilgi"/>
          </w:pPr>
        </w:p>
      </w:tc>
      <w:tc>
        <w:tcPr>
          <w:tcW w:w="4968" w:type="dxa"/>
          <w:vMerge/>
        </w:tcPr>
        <w:p w:rsidR="004244F8" w:rsidRDefault="004244F8" w:rsidP="00EC2ACA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:rsidR="004244F8" w:rsidRPr="00164DE9" w:rsidRDefault="004244F8" w:rsidP="00EC2AC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Yayım Tarihi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:rsidR="004244F8" w:rsidRPr="00D738F6" w:rsidRDefault="004244F8" w:rsidP="00EC2ACA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15/10/2024</w:t>
          </w:r>
        </w:p>
      </w:tc>
    </w:tr>
    <w:tr w:rsidR="004244F8" w:rsidTr="004244F8">
      <w:trPr>
        <w:trHeight w:val="312"/>
      </w:trPr>
      <w:tc>
        <w:tcPr>
          <w:tcW w:w="1821" w:type="dxa"/>
          <w:vMerge/>
        </w:tcPr>
        <w:p w:rsidR="004244F8" w:rsidRDefault="004244F8" w:rsidP="00EC2ACA">
          <w:pPr>
            <w:pStyle w:val="stBilgi"/>
          </w:pPr>
        </w:p>
      </w:tc>
      <w:tc>
        <w:tcPr>
          <w:tcW w:w="4968" w:type="dxa"/>
          <w:vMerge/>
          <w:tcBorders>
            <w:bottom w:val="single" w:sz="4" w:space="0" w:color="auto"/>
          </w:tcBorders>
        </w:tcPr>
        <w:p w:rsidR="004244F8" w:rsidRDefault="004244F8" w:rsidP="00EC2ACA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:rsidR="004244F8" w:rsidRPr="00164DE9" w:rsidRDefault="004244F8" w:rsidP="00EC2AC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:rsidR="004244F8" w:rsidRPr="00D738F6" w:rsidRDefault="004244F8" w:rsidP="00EC2ACA">
          <w:pPr>
            <w:pStyle w:val="stBilgi"/>
            <w:rPr>
              <w:b/>
              <w:sz w:val="16"/>
              <w:szCs w:val="16"/>
            </w:rPr>
          </w:pPr>
          <w:r w:rsidRPr="00D738F6">
            <w:rPr>
              <w:b/>
              <w:sz w:val="16"/>
              <w:szCs w:val="16"/>
            </w:rPr>
            <w:t>00</w:t>
          </w:r>
        </w:p>
      </w:tc>
    </w:tr>
    <w:tr w:rsidR="004244F8" w:rsidTr="004244F8">
      <w:trPr>
        <w:trHeight w:val="312"/>
      </w:trPr>
      <w:tc>
        <w:tcPr>
          <w:tcW w:w="1821" w:type="dxa"/>
          <w:vMerge/>
        </w:tcPr>
        <w:p w:rsidR="004244F8" w:rsidRDefault="004244F8" w:rsidP="00EC2ACA">
          <w:pPr>
            <w:pStyle w:val="stBilgi"/>
          </w:pPr>
        </w:p>
      </w:tc>
      <w:tc>
        <w:tcPr>
          <w:tcW w:w="4968" w:type="dxa"/>
          <w:vMerge w:val="restart"/>
          <w:tcBorders>
            <w:top w:val="single" w:sz="4" w:space="0" w:color="auto"/>
          </w:tcBorders>
          <w:vAlign w:val="center"/>
        </w:tcPr>
        <w:p w:rsidR="004244F8" w:rsidRPr="002A20F0" w:rsidRDefault="004244F8" w:rsidP="00B905C3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DÜZELTİCİ FAALİYET TALEP (DFTF) FORMU</w:t>
          </w: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:rsidR="004244F8" w:rsidRPr="00164DE9" w:rsidRDefault="004244F8" w:rsidP="00EC2AC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:rsidR="004244F8" w:rsidRPr="00D738F6" w:rsidRDefault="004244F8" w:rsidP="00EC2ACA">
          <w:pPr>
            <w:pStyle w:val="stBilgi"/>
            <w:rPr>
              <w:b/>
              <w:sz w:val="16"/>
              <w:szCs w:val="16"/>
            </w:rPr>
          </w:pPr>
          <w:r w:rsidRPr="00D738F6">
            <w:rPr>
              <w:b/>
              <w:sz w:val="16"/>
              <w:szCs w:val="16"/>
            </w:rPr>
            <w:t>……/……/20…..</w:t>
          </w:r>
        </w:p>
      </w:tc>
    </w:tr>
    <w:tr w:rsidR="004244F8" w:rsidTr="004244F8">
      <w:trPr>
        <w:trHeight w:val="312"/>
      </w:trPr>
      <w:tc>
        <w:tcPr>
          <w:tcW w:w="1821" w:type="dxa"/>
          <w:vMerge/>
        </w:tcPr>
        <w:p w:rsidR="004244F8" w:rsidRDefault="004244F8" w:rsidP="00EC2ACA">
          <w:pPr>
            <w:pStyle w:val="stBilgi"/>
          </w:pPr>
        </w:p>
      </w:tc>
      <w:tc>
        <w:tcPr>
          <w:tcW w:w="4968" w:type="dxa"/>
          <w:vMerge/>
        </w:tcPr>
        <w:p w:rsidR="004244F8" w:rsidRDefault="004244F8" w:rsidP="00EC2ACA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</w:tcBorders>
          <w:vAlign w:val="center"/>
        </w:tcPr>
        <w:p w:rsidR="004244F8" w:rsidRPr="00164DE9" w:rsidRDefault="004244F8" w:rsidP="00EC2AC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417" w:type="dxa"/>
          <w:tcBorders>
            <w:top w:val="dashSmallGap" w:sz="4" w:space="0" w:color="auto"/>
          </w:tcBorders>
          <w:vAlign w:val="center"/>
        </w:tcPr>
        <w:p w:rsidR="004244F8" w:rsidRPr="00D738F6" w:rsidRDefault="004244F8" w:rsidP="00EC2ACA">
          <w:pPr>
            <w:pStyle w:val="stBilgi"/>
            <w:rPr>
              <w:b/>
              <w:sz w:val="16"/>
              <w:szCs w:val="16"/>
            </w:rPr>
          </w:pPr>
          <w:r w:rsidRPr="00B67B83">
            <w:rPr>
              <w:b/>
              <w:sz w:val="16"/>
              <w:szCs w:val="16"/>
            </w:rPr>
            <w:fldChar w:fldCharType="begin"/>
          </w:r>
          <w:r w:rsidRPr="00B67B83">
            <w:rPr>
              <w:b/>
              <w:sz w:val="16"/>
              <w:szCs w:val="16"/>
            </w:rPr>
            <w:instrText>PAGE   \* MERGEFORMAT</w:instrText>
          </w:r>
          <w:r w:rsidRPr="00B67B83">
            <w:rPr>
              <w:b/>
              <w:sz w:val="16"/>
              <w:szCs w:val="16"/>
            </w:rPr>
            <w:fldChar w:fldCharType="separate"/>
          </w:r>
          <w:r w:rsidR="00FE04BD">
            <w:rPr>
              <w:b/>
              <w:noProof/>
              <w:sz w:val="16"/>
              <w:szCs w:val="16"/>
            </w:rPr>
            <w:t>1</w:t>
          </w:r>
          <w:r w:rsidRPr="00B67B83">
            <w:rPr>
              <w:b/>
              <w:sz w:val="16"/>
              <w:szCs w:val="16"/>
            </w:rPr>
            <w:fldChar w:fldCharType="end"/>
          </w:r>
          <w:r w:rsidRPr="00D738F6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1</w:t>
          </w:r>
        </w:p>
      </w:tc>
    </w:tr>
  </w:tbl>
  <w:p w:rsidR="004244F8" w:rsidRDefault="004244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BF4"/>
    <w:multiLevelType w:val="hybridMultilevel"/>
    <w:tmpl w:val="31DE6630"/>
    <w:lvl w:ilvl="0" w:tplc="CF2C61BC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 w15:restartNumberingAfterBreak="0">
    <w:nsid w:val="092D22F4"/>
    <w:multiLevelType w:val="hybridMultilevel"/>
    <w:tmpl w:val="34C26018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A94045E"/>
    <w:multiLevelType w:val="hybridMultilevel"/>
    <w:tmpl w:val="E2B25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0F57"/>
    <w:multiLevelType w:val="multilevel"/>
    <w:tmpl w:val="71D4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0A3889"/>
    <w:multiLevelType w:val="hybridMultilevel"/>
    <w:tmpl w:val="63F630AA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29E33BE"/>
    <w:multiLevelType w:val="multilevel"/>
    <w:tmpl w:val="E2F2E4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EA368BE"/>
    <w:multiLevelType w:val="hybridMultilevel"/>
    <w:tmpl w:val="FB185E62"/>
    <w:lvl w:ilvl="0" w:tplc="CF2C61BC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2F440BB0"/>
    <w:multiLevelType w:val="hybridMultilevel"/>
    <w:tmpl w:val="43660C04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6EA7EC1"/>
    <w:multiLevelType w:val="multilevel"/>
    <w:tmpl w:val="71D4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48D722CF"/>
    <w:multiLevelType w:val="hybridMultilevel"/>
    <w:tmpl w:val="51244780"/>
    <w:lvl w:ilvl="0" w:tplc="CF2C61BC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0" w15:restartNumberingAfterBreak="0">
    <w:nsid w:val="4D7E25E3"/>
    <w:multiLevelType w:val="hybridMultilevel"/>
    <w:tmpl w:val="63400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52827"/>
    <w:multiLevelType w:val="hybridMultilevel"/>
    <w:tmpl w:val="41BAF5A6"/>
    <w:lvl w:ilvl="0" w:tplc="CF2C61BC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 w15:restartNumberingAfterBreak="0">
    <w:nsid w:val="63C37ED2"/>
    <w:multiLevelType w:val="hybridMultilevel"/>
    <w:tmpl w:val="BEA44C1A"/>
    <w:lvl w:ilvl="0" w:tplc="CF2C61B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D11EA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0E099D"/>
    <w:multiLevelType w:val="hybridMultilevel"/>
    <w:tmpl w:val="11820BE0"/>
    <w:lvl w:ilvl="0" w:tplc="CF2C61BC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 w15:restartNumberingAfterBreak="0">
    <w:nsid w:val="69604C92"/>
    <w:multiLevelType w:val="hybridMultilevel"/>
    <w:tmpl w:val="B0342ED6"/>
    <w:lvl w:ilvl="0" w:tplc="23D87428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B70786D"/>
    <w:multiLevelType w:val="hybridMultilevel"/>
    <w:tmpl w:val="62FA8F7E"/>
    <w:lvl w:ilvl="0" w:tplc="FF34FC76">
      <w:start w:val="1"/>
      <w:numFmt w:val="lowerLetter"/>
      <w:lvlText w:val="%1)"/>
      <w:lvlJc w:val="left"/>
      <w:pPr>
        <w:ind w:left="19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7D5F"/>
    <w:multiLevelType w:val="hybridMultilevel"/>
    <w:tmpl w:val="E2789F02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A833F9F"/>
    <w:multiLevelType w:val="hybridMultilevel"/>
    <w:tmpl w:val="500425D8"/>
    <w:lvl w:ilvl="0" w:tplc="11B8094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3"/>
  </w:num>
  <w:num w:numId="5">
    <w:abstractNumId w:val="12"/>
  </w:num>
  <w:num w:numId="6">
    <w:abstractNumId w:val="1"/>
  </w:num>
  <w:num w:numId="7">
    <w:abstractNumId w:val="4"/>
  </w:num>
  <w:num w:numId="8">
    <w:abstractNumId w:val="18"/>
  </w:num>
  <w:num w:numId="9">
    <w:abstractNumId w:val="15"/>
  </w:num>
  <w:num w:numId="10">
    <w:abstractNumId w:val="8"/>
  </w:num>
  <w:num w:numId="11">
    <w:abstractNumId w:val="5"/>
  </w:num>
  <w:num w:numId="12">
    <w:abstractNumId w:val="0"/>
  </w:num>
  <w:num w:numId="13">
    <w:abstractNumId w:val="17"/>
  </w:num>
  <w:num w:numId="14">
    <w:abstractNumId w:val="7"/>
  </w:num>
  <w:num w:numId="15">
    <w:abstractNumId w:val="16"/>
  </w:num>
  <w:num w:numId="16">
    <w:abstractNumId w:val="11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9"/>
    <w:rsid w:val="00013C02"/>
    <w:rsid w:val="00013FA6"/>
    <w:rsid w:val="00054B25"/>
    <w:rsid w:val="000772A1"/>
    <w:rsid w:val="00095E5C"/>
    <w:rsid w:val="000B6049"/>
    <w:rsid w:val="0010548D"/>
    <w:rsid w:val="00121722"/>
    <w:rsid w:val="001308B4"/>
    <w:rsid w:val="001453FB"/>
    <w:rsid w:val="00164DE9"/>
    <w:rsid w:val="001B7521"/>
    <w:rsid w:val="00223256"/>
    <w:rsid w:val="002309D0"/>
    <w:rsid w:val="002413AE"/>
    <w:rsid w:val="00254A79"/>
    <w:rsid w:val="002C516B"/>
    <w:rsid w:val="002E0B53"/>
    <w:rsid w:val="0030568E"/>
    <w:rsid w:val="0030619F"/>
    <w:rsid w:val="00332717"/>
    <w:rsid w:val="00345BDD"/>
    <w:rsid w:val="00367DE4"/>
    <w:rsid w:val="003729A2"/>
    <w:rsid w:val="00385376"/>
    <w:rsid w:val="00386C80"/>
    <w:rsid w:val="00396174"/>
    <w:rsid w:val="003B0473"/>
    <w:rsid w:val="003D2AC5"/>
    <w:rsid w:val="0040461F"/>
    <w:rsid w:val="00413471"/>
    <w:rsid w:val="004244F8"/>
    <w:rsid w:val="00440DAC"/>
    <w:rsid w:val="004663BB"/>
    <w:rsid w:val="00566829"/>
    <w:rsid w:val="00661309"/>
    <w:rsid w:val="00664993"/>
    <w:rsid w:val="006813F5"/>
    <w:rsid w:val="007470DE"/>
    <w:rsid w:val="007911DE"/>
    <w:rsid w:val="007C6CF1"/>
    <w:rsid w:val="007D25AE"/>
    <w:rsid w:val="007E097A"/>
    <w:rsid w:val="007E27BD"/>
    <w:rsid w:val="00860A53"/>
    <w:rsid w:val="00865E21"/>
    <w:rsid w:val="00885557"/>
    <w:rsid w:val="00894C83"/>
    <w:rsid w:val="008C7CEB"/>
    <w:rsid w:val="008E2508"/>
    <w:rsid w:val="008E2C40"/>
    <w:rsid w:val="00914DB0"/>
    <w:rsid w:val="009152CB"/>
    <w:rsid w:val="00916F61"/>
    <w:rsid w:val="00927610"/>
    <w:rsid w:val="00930450"/>
    <w:rsid w:val="00945A55"/>
    <w:rsid w:val="0096488A"/>
    <w:rsid w:val="009B62E3"/>
    <w:rsid w:val="009D01E7"/>
    <w:rsid w:val="00A02FDF"/>
    <w:rsid w:val="00A244A7"/>
    <w:rsid w:val="00A2460E"/>
    <w:rsid w:val="00A36C79"/>
    <w:rsid w:val="00A71C7A"/>
    <w:rsid w:val="00A90B63"/>
    <w:rsid w:val="00A920C6"/>
    <w:rsid w:val="00A94F49"/>
    <w:rsid w:val="00AD7D6F"/>
    <w:rsid w:val="00AF47F0"/>
    <w:rsid w:val="00B019CD"/>
    <w:rsid w:val="00B60BC1"/>
    <w:rsid w:val="00B67B83"/>
    <w:rsid w:val="00B702AD"/>
    <w:rsid w:val="00B77EFA"/>
    <w:rsid w:val="00B905C3"/>
    <w:rsid w:val="00BA062D"/>
    <w:rsid w:val="00BC448D"/>
    <w:rsid w:val="00BF6437"/>
    <w:rsid w:val="00C06DAE"/>
    <w:rsid w:val="00C13393"/>
    <w:rsid w:val="00C2650F"/>
    <w:rsid w:val="00C40E70"/>
    <w:rsid w:val="00C46E45"/>
    <w:rsid w:val="00C5348D"/>
    <w:rsid w:val="00C61CCD"/>
    <w:rsid w:val="00CD391C"/>
    <w:rsid w:val="00CE75ED"/>
    <w:rsid w:val="00D2768E"/>
    <w:rsid w:val="00D3419D"/>
    <w:rsid w:val="00D474BC"/>
    <w:rsid w:val="00D738F6"/>
    <w:rsid w:val="00D82C7A"/>
    <w:rsid w:val="00DB6499"/>
    <w:rsid w:val="00DE5030"/>
    <w:rsid w:val="00E103B5"/>
    <w:rsid w:val="00E37E5F"/>
    <w:rsid w:val="00E73A3E"/>
    <w:rsid w:val="00E75F7F"/>
    <w:rsid w:val="00EB07D8"/>
    <w:rsid w:val="00EB363F"/>
    <w:rsid w:val="00EC2ACA"/>
    <w:rsid w:val="00F00EF9"/>
    <w:rsid w:val="00F02581"/>
    <w:rsid w:val="00F20E96"/>
    <w:rsid w:val="00F76D3E"/>
    <w:rsid w:val="00FB003F"/>
    <w:rsid w:val="00FB45C5"/>
    <w:rsid w:val="00FD466D"/>
    <w:rsid w:val="00FE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20CD2E-7016-43AA-AB16-71834F67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8B4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4D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64DE9"/>
  </w:style>
  <w:style w:type="paragraph" w:styleId="AltBilgi">
    <w:name w:val="footer"/>
    <w:basedOn w:val="Normal"/>
    <w:link w:val="AltBilgiChar"/>
    <w:unhideWhenUsed/>
    <w:rsid w:val="00164D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164DE9"/>
  </w:style>
  <w:style w:type="table" w:styleId="TabloKlavuzu">
    <w:name w:val="Table Grid"/>
    <w:basedOn w:val="NormalTablo"/>
    <w:uiPriority w:val="59"/>
    <w:rsid w:val="00164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4D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DE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74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74BC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dogan</dc:creator>
  <cp:lastModifiedBy>HP</cp:lastModifiedBy>
  <cp:revision>14</cp:revision>
  <dcterms:created xsi:type="dcterms:W3CDTF">2023-08-09T09:06:00Z</dcterms:created>
  <dcterms:modified xsi:type="dcterms:W3CDTF">2024-12-19T06:35:00Z</dcterms:modified>
</cp:coreProperties>
</file>